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A1" w:rsidRDefault="009A59A1" w:rsidP="009A59A1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  <w:sz w:val="40"/>
          <w:szCs w:val="40"/>
        </w:rPr>
      </w:pPr>
    </w:p>
    <w:p w:rsidR="009A59A1" w:rsidRDefault="009A59A1" w:rsidP="009A59A1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  <w:sz w:val="40"/>
          <w:szCs w:val="40"/>
        </w:rPr>
      </w:pPr>
    </w:p>
    <w:p w:rsidR="009A59A1" w:rsidRDefault="009A59A1" w:rsidP="009A59A1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  <w:sz w:val="40"/>
          <w:szCs w:val="40"/>
        </w:rPr>
      </w:pPr>
      <w:r w:rsidRPr="00E17F5C">
        <w:rPr>
          <w:b/>
          <w:color w:val="1C1E21"/>
          <w:sz w:val="40"/>
          <w:szCs w:val="40"/>
        </w:rPr>
        <w:t xml:space="preserve">V mateřské škole Na Skalce je zřízena třída pro děti s komunikačními vadami a vadami řeči. Pokud má Vaše dítě problémy s řečí a máte o tuto variantu přijetí zájem, sdělte tuto skutečnost při zápisech. </w:t>
      </w:r>
    </w:p>
    <w:p w:rsidR="009A59A1" w:rsidRPr="00E17F5C" w:rsidRDefault="009A59A1" w:rsidP="009A59A1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  <w:sz w:val="40"/>
          <w:szCs w:val="40"/>
        </w:rPr>
      </w:pPr>
      <w:r w:rsidRPr="00E17F5C">
        <w:rPr>
          <w:b/>
          <w:color w:val="1C1E21"/>
          <w:sz w:val="40"/>
          <w:szCs w:val="40"/>
        </w:rPr>
        <w:t>Přijetí těchto dětí je posuzováno zvlášť.</w:t>
      </w:r>
    </w:p>
    <w:p w:rsidR="00B102A4" w:rsidRDefault="00B102A4"/>
    <w:p w:rsidR="00083925" w:rsidRDefault="00083925"/>
    <w:p w:rsidR="00083925" w:rsidRDefault="00083925"/>
    <w:p w:rsidR="00083925" w:rsidRDefault="00083925"/>
    <w:p w:rsidR="00083925" w:rsidRDefault="00083925"/>
    <w:p w:rsidR="00083925" w:rsidRDefault="00083925"/>
    <w:p w:rsidR="00083925" w:rsidRDefault="00083925">
      <w:bookmarkStart w:id="0" w:name="_GoBack"/>
      <w:bookmarkEnd w:id="0"/>
    </w:p>
    <w:sectPr w:rsidR="00083925" w:rsidSect="00E17F5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A1"/>
    <w:rsid w:val="00083925"/>
    <w:rsid w:val="009A59A1"/>
    <w:rsid w:val="00B102A4"/>
    <w:rsid w:val="00B6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35599-1F02-4956-A1A2-C4AB1413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A59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cp:lastPrinted>2024-04-05T09:22:00Z</cp:lastPrinted>
  <dcterms:created xsi:type="dcterms:W3CDTF">2024-04-05T09:05:00Z</dcterms:created>
  <dcterms:modified xsi:type="dcterms:W3CDTF">2024-04-05T09:43:00Z</dcterms:modified>
</cp:coreProperties>
</file>